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DC" w:rsidRDefault="00966FDC" w:rsidP="00966FD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66FDC">
        <w:rPr>
          <w:rFonts w:ascii="Times New Roman" w:hAnsi="Times New Roman" w:cs="Times New Roman"/>
          <w:sz w:val="28"/>
          <w:szCs w:val="28"/>
          <w:lang w:val="ru-RU"/>
        </w:rPr>
        <w:t>Шановні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966FDC" w:rsidRDefault="00966FDC" w:rsidP="00966F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Звертаємося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Вас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асоціації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 xml:space="preserve"> координує і популяризує українознавчі студії  в Україні та за її межами. Ми стурбовані прогнозованою можливістю суттєвого скорочення і занепаду україністики у Вашому шанованому університеті. А між тим осередок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Грайфсфальді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 xml:space="preserve"> можна поставити врівень  зі світовими центрами україністики  у Варшаві, Кракові, Торонто,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Канзасі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 xml:space="preserve">, Будапешті, Римі, Відні,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Пряшеві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 xml:space="preserve"> та багатьох інших навчальних закладах, де склалася давня традиція, що підтримується державними інституціями.</w:t>
      </w:r>
    </w:p>
    <w:p w:rsidR="00966FDC" w:rsidRDefault="00966FDC" w:rsidP="00966F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Україна є давньою державою на мапі Європи, її народ має  багату мову, літературу і культуру, практику різноманітних контактів з німецькою наукою та культурою, зокрема в освіті та перекладі.</w:t>
      </w:r>
    </w:p>
    <w:p w:rsidR="00966FDC" w:rsidRDefault="00966FDC" w:rsidP="00966F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 xml:space="preserve"> У сучасній політичній ситуації зростає потреба ширення і поглиблення знань про цю країну та її народ, адже  досі </w:t>
      </w:r>
      <w:r w:rsidR="00B06EDD"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вони були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 xml:space="preserve"> спорадичними і спотвореними тоталітарною владою. Сучасна Україна прагне до демократизації та прогресу, тому будь-які відомості про неї, їх популяризація сприятимуть інтеграції України в європейський духовний, культурний простір, надто однієї з найвпливовіших країн Євросоюзу, а саме Німеччини.  </w:t>
      </w:r>
    </w:p>
    <w:p w:rsidR="00966FDC" w:rsidRDefault="00966FDC" w:rsidP="00966F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 xml:space="preserve">Маючи глибоку повагу і схиляючись перед досягненнями німецької науки, зокрема давніх традицій на терені славістики, просимо підтримати розвиток її ще однієї важливої  мовної гілки, що й надалі сприятиме співпраці і взаєморозумінню молодих генерацій Європи. </w:t>
      </w:r>
    </w:p>
    <w:p w:rsidR="00966FDC" w:rsidRDefault="00966FDC" w:rsidP="00966F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</w:pPr>
    </w:p>
    <w:p w:rsidR="00966FDC" w:rsidRDefault="00966FDC" w:rsidP="0096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Голова Національної асоціації україністів</w:t>
      </w:r>
    </w:p>
    <w:p w:rsidR="00966FDC" w:rsidRDefault="00966FDC" w:rsidP="0096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доктор філологічних наук</w:t>
      </w:r>
    </w:p>
    <w:p w:rsidR="00966FDC" w:rsidRDefault="00966FDC" w:rsidP="0096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провідний науковий співробітник</w:t>
      </w:r>
    </w:p>
    <w:p w:rsidR="00966FDC" w:rsidRDefault="00966FDC" w:rsidP="0096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Інституту мистецтвознавства, фольклористики</w:t>
      </w:r>
    </w:p>
    <w:p w:rsidR="00966FDC" w:rsidRDefault="00966FDC" w:rsidP="0096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u-HU" w:eastAsia="uk-U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ar-SA"/>
        </w:rPr>
        <w:t>та етнології ім. М. Т. Рильського НАН України                  Леся Мушкетик</w:t>
      </w:r>
    </w:p>
    <w:p w:rsidR="00966FDC" w:rsidRDefault="00966FDC" w:rsidP="00966F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3F00" w:rsidRPr="00966FDC" w:rsidRDefault="00AC3F00">
      <w:pPr>
        <w:rPr>
          <w:lang w:val="uk-UA"/>
        </w:rPr>
      </w:pPr>
    </w:p>
    <w:sectPr w:rsidR="00AC3F00" w:rsidRPr="00966FDC" w:rsidSect="00AC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BDD"/>
    <w:rsid w:val="00031C52"/>
    <w:rsid w:val="00073985"/>
    <w:rsid w:val="006D0BDD"/>
    <w:rsid w:val="00966FDC"/>
    <w:rsid w:val="00AC3F00"/>
    <w:rsid w:val="00B06EDD"/>
    <w:rsid w:val="00C075C7"/>
    <w:rsid w:val="00E411D6"/>
    <w:rsid w:val="00FB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DC"/>
  </w:style>
  <w:style w:type="paragraph" w:styleId="1">
    <w:name w:val="heading 1"/>
    <w:basedOn w:val="a"/>
    <w:next w:val="a"/>
    <w:link w:val="10"/>
    <w:uiPriority w:val="9"/>
    <w:qFormat/>
    <w:rsid w:val="00C075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5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5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5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5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5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5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5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5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5C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075C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75C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075C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075C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075C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075C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075C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075C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075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75C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075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75C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075C7"/>
    <w:rPr>
      <w:b/>
      <w:bCs/>
    </w:rPr>
  </w:style>
  <w:style w:type="character" w:styleId="a8">
    <w:name w:val="Emphasis"/>
    <w:uiPriority w:val="20"/>
    <w:qFormat/>
    <w:rsid w:val="00C075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075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075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075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075C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075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075C7"/>
    <w:rPr>
      <w:i/>
      <w:iCs/>
    </w:rPr>
  </w:style>
  <w:style w:type="character" w:styleId="ad">
    <w:name w:val="Subtle Emphasis"/>
    <w:uiPriority w:val="19"/>
    <w:qFormat/>
    <w:rsid w:val="00C075C7"/>
    <w:rPr>
      <w:i/>
      <w:iCs/>
    </w:rPr>
  </w:style>
  <w:style w:type="character" w:styleId="ae">
    <w:name w:val="Intense Emphasis"/>
    <w:uiPriority w:val="21"/>
    <w:qFormat/>
    <w:rsid w:val="00C075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075C7"/>
    <w:rPr>
      <w:smallCaps/>
    </w:rPr>
  </w:style>
  <w:style w:type="character" w:styleId="af0">
    <w:name w:val="Intense Reference"/>
    <w:uiPriority w:val="32"/>
    <w:qFormat/>
    <w:rsid w:val="00C075C7"/>
    <w:rPr>
      <w:b/>
      <w:bCs/>
      <w:smallCaps/>
    </w:rPr>
  </w:style>
  <w:style w:type="character" w:styleId="af1">
    <w:name w:val="Book Title"/>
    <w:basedOn w:val="a0"/>
    <w:uiPriority w:val="33"/>
    <w:qFormat/>
    <w:rsid w:val="00C075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075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602</Characters>
  <Application>Microsoft Office Word</Application>
  <DocSecurity>0</DocSecurity>
  <Lines>5</Lines>
  <Paragraphs>3</Paragraphs>
  <ScaleCrop>false</ScaleCrop>
  <Company>Grizli777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se7en</cp:lastModifiedBy>
  <cp:revision>4</cp:revision>
  <dcterms:created xsi:type="dcterms:W3CDTF">2015-08-07T14:08:00Z</dcterms:created>
  <dcterms:modified xsi:type="dcterms:W3CDTF">2015-08-08T04:43:00Z</dcterms:modified>
</cp:coreProperties>
</file>